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5E04F3" w14:paraId="66F95A14" w14:textId="77777777" w:rsidTr="004D6C59">
        <w:trPr>
          <w:trHeight w:val="4167"/>
        </w:trPr>
        <w:tc>
          <w:tcPr>
            <w:tcW w:w="5948" w:type="dxa"/>
            <w:vAlign w:val="center"/>
          </w:tcPr>
          <w:p w14:paraId="08DCED1D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9376" behindDoc="0" locked="0" layoutInCell="1" allowOverlap="1" wp14:anchorId="069BEC02" wp14:editId="26B9B28A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46603944" name="Obrázek 46603944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50400" behindDoc="0" locked="0" layoutInCell="1" allowOverlap="1" wp14:anchorId="3D03193F" wp14:editId="3AEC59C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754647601" name="Obrázek 754647601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51424" behindDoc="0" locked="0" layoutInCell="1" allowOverlap="1" wp14:anchorId="183E1E76" wp14:editId="22235A8D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12862625" name="Obrázek 112862625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8352" behindDoc="0" locked="0" layoutInCell="1" allowOverlap="1" wp14:anchorId="4155AA37" wp14:editId="0E6FD567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407371708" name="Obrázek 40737170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AB2A8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4C09B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DD186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7157EC1" w14:textId="6F5CA447" w:rsidR="005E04F3" w:rsidRDefault="005E04F3" w:rsidP="005E04F3">
            <w:pPr>
              <w:ind w:left="36" w:right="166"/>
            </w:pPr>
          </w:p>
        </w:tc>
        <w:tc>
          <w:tcPr>
            <w:tcW w:w="5948" w:type="dxa"/>
            <w:vAlign w:val="center"/>
          </w:tcPr>
          <w:p w14:paraId="2EAC7639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4046D2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21E99F29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0704" behindDoc="0" locked="0" layoutInCell="1" allowOverlap="1" wp14:anchorId="2DABB808" wp14:editId="2FBFD576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" name="Obrázek 2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1728" behindDoc="0" locked="0" layoutInCell="1" allowOverlap="1" wp14:anchorId="6D6CDF70" wp14:editId="04C4C826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" name="Obrázek 3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2752" behindDoc="0" locked="0" layoutInCell="1" allowOverlap="1" wp14:anchorId="0C3F020B" wp14:editId="683E283A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4" name="Obrázek 4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9680" behindDoc="0" locked="0" layoutInCell="1" allowOverlap="1" wp14:anchorId="339A16CF" wp14:editId="3969BF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" name="Obrázek 1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8BBC91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CDC3E4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0EB07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54648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AF5E906" w14:textId="7688846D" w:rsidR="005E04F3" w:rsidRPr="005E04F3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 xml:space="preserve"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</w:t>
            </w:r>
            <w:bookmarkStart w:id="0" w:name="OLE_LINK8"/>
            <w:bookmarkStart w:id="1" w:name="OLE_LINK9"/>
            <w:bookmarkStart w:id="2" w:name="OLE_LINK10"/>
            <w:r w:rsidRPr="001A5C3E">
              <w:rPr>
                <w:rFonts w:ascii="Arial" w:hAnsi="Arial" w:cs="Arial"/>
                <w:b/>
                <w:sz w:val="16"/>
                <w:szCs w:val="18"/>
              </w:rPr>
              <w:t>Toxický pro vodní organismy, s dlouhodobými účinky.</w:t>
            </w:r>
            <w:bookmarkEnd w:id="0"/>
            <w:bookmarkEnd w:id="1"/>
            <w:bookmarkEnd w:id="2"/>
          </w:p>
        </w:tc>
      </w:tr>
      <w:tr w:rsidR="005E04F3" w14:paraId="1FE2703D" w14:textId="77777777" w:rsidTr="004454E5">
        <w:trPr>
          <w:trHeight w:val="4167"/>
        </w:trPr>
        <w:tc>
          <w:tcPr>
            <w:tcW w:w="5948" w:type="dxa"/>
            <w:vAlign w:val="center"/>
          </w:tcPr>
          <w:p w14:paraId="4D915F18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4800" behindDoc="0" locked="0" layoutInCell="1" allowOverlap="1" wp14:anchorId="53BF782C" wp14:editId="7372082C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9" name="Obrázek 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5824" behindDoc="0" locked="0" layoutInCell="1" allowOverlap="1" wp14:anchorId="78B0782B" wp14:editId="24FEF0F3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0" name="Obrázek 1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6848" behindDoc="0" locked="0" layoutInCell="1" allowOverlap="1" wp14:anchorId="636E6055" wp14:editId="1C7296B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1" name="Obrázek 1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3776" behindDoc="0" locked="0" layoutInCell="1" allowOverlap="1" wp14:anchorId="730CAB4A" wp14:editId="48143AA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2" name="Obrázek 1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9F6E8" w14:textId="00273971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7C81FE4A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055F2F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21631E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9CD0646" w14:textId="26582BF3" w:rsidR="005E04F3" w:rsidRDefault="005E04F3" w:rsidP="005E04F3">
            <w:pPr>
              <w:ind w:left="36" w:right="166"/>
            </w:pPr>
          </w:p>
        </w:tc>
        <w:tc>
          <w:tcPr>
            <w:tcW w:w="5948" w:type="dxa"/>
            <w:vAlign w:val="center"/>
          </w:tcPr>
          <w:p w14:paraId="197652FF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5AB083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1132946B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8896" behindDoc="0" locked="0" layoutInCell="1" allowOverlap="1" wp14:anchorId="2DF884BE" wp14:editId="3209406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7" name="Obrázek 17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9920" behindDoc="0" locked="0" layoutInCell="1" allowOverlap="1" wp14:anchorId="27F92915" wp14:editId="1CA9C6CC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8" name="Obrázek 18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0944" behindDoc="0" locked="0" layoutInCell="1" allowOverlap="1" wp14:anchorId="383C547B" wp14:editId="7D81BA63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9" name="Obrázek 19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27872" behindDoc="0" locked="0" layoutInCell="1" allowOverlap="1" wp14:anchorId="74D861A5" wp14:editId="2C26F68C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0" name="Obrázek 20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4860A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471E2C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5D7772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BC14D4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277B647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45986A2E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032E3CE3" w14:textId="77777777" w:rsidR="005E04F3" w:rsidRDefault="005E04F3" w:rsidP="005E04F3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5E04F3" w14:paraId="6E252EE4" w14:textId="77777777" w:rsidTr="00D846A6">
        <w:trPr>
          <w:trHeight w:val="4167"/>
        </w:trPr>
        <w:tc>
          <w:tcPr>
            <w:tcW w:w="5948" w:type="dxa"/>
            <w:vAlign w:val="center"/>
          </w:tcPr>
          <w:p w14:paraId="4CF8883D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F5FDA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185D2A48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2992" behindDoc="0" locked="0" layoutInCell="1" allowOverlap="1" wp14:anchorId="22F015C9" wp14:editId="6F80730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3" name="Obrázek 13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4016" behindDoc="0" locked="0" layoutInCell="1" allowOverlap="1" wp14:anchorId="2DCA6196" wp14:editId="480E833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4" name="Obrázek 14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5040" behindDoc="0" locked="0" layoutInCell="1" allowOverlap="1" wp14:anchorId="6FCDD3DD" wp14:editId="4645A62B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5" name="Obrázek 15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1968" behindDoc="0" locked="0" layoutInCell="1" allowOverlap="1" wp14:anchorId="79049436" wp14:editId="3FB6DE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6" name="Obrázek 16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BB7D7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3888FA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B9870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43F4AE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B0E7195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342827B6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03884F02" w14:textId="77777777" w:rsidR="005E04F3" w:rsidRDefault="005E04F3" w:rsidP="005E04F3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14:paraId="1F4BA3B2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39E56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586E0555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7088" behindDoc="0" locked="0" layoutInCell="1" allowOverlap="1" wp14:anchorId="49860F71" wp14:editId="370B3991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1" name="Obrázek 21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8112" behindDoc="0" locked="0" layoutInCell="1" allowOverlap="1" wp14:anchorId="44AC4F82" wp14:editId="2173144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2" name="Obrázek 22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9136" behindDoc="0" locked="0" layoutInCell="1" allowOverlap="1" wp14:anchorId="56DDD0C4" wp14:editId="169EDB6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3" name="Obrázek 2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36064" behindDoc="0" locked="0" layoutInCell="1" allowOverlap="1" wp14:anchorId="6753BCFB" wp14:editId="1285DCBA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4" name="Obrázek 24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F81A5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AD62C5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2F283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E685A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3C61998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61D087FA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7FD5EA9" w14:textId="77777777" w:rsidR="005E04F3" w:rsidRDefault="005E04F3" w:rsidP="005E04F3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5E04F3" w14:paraId="0E7315FB" w14:textId="77777777" w:rsidTr="00887E2E">
        <w:trPr>
          <w:trHeight w:val="4167"/>
        </w:trPr>
        <w:tc>
          <w:tcPr>
            <w:tcW w:w="5948" w:type="dxa"/>
            <w:vAlign w:val="center"/>
          </w:tcPr>
          <w:p w14:paraId="2384D532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F39616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50D1A94D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1184" behindDoc="0" locked="0" layoutInCell="1" allowOverlap="1" wp14:anchorId="22D60F15" wp14:editId="090D6FED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5" name="Obrázek 25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2208" behindDoc="0" locked="0" layoutInCell="1" allowOverlap="1" wp14:anchorId="638B7BA9" wp14:editId="7913F4C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6" name="Obrázek 26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3232" behindDoc="0" locked="0" layoutInCell="1" allowOverlap="1" wp14:anchorId="0DA3910E" wp14:editId="57007045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7" name="Obrázek 27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0160" behindDoc="0" locked="0" layoutInCell="1" allowOverlap="1" wp14:anchorId="46DFEB05" wp14:editId="1748047F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8" name="Obrázek 2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8CA9D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1A221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95B590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632C88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8B0215E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57FCE352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BA9A844" w14:textId="77777777" w:rsidR="005E04F3" w:rsidRDefault="005E04F3" w:rsidP="005E04F3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14:paraId="56A90C9F" w14:textId="77777777" w:rsidR="005E04F3" w:rsidRDefault="005E04F3" w:rsidP="005E0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61A63" w14:textId="77777777" w:rsidR="005E04F3" w:rsidRPr="001A5C3E" w:rsidRDefault="005E04F3" w:rsidP="005E04F3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383F0DA6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5280" behindDoc="0" locked="0" layoutInCell="1" allowOverlap="1" wp14:anchorId="60F40C3D" wp14:editId="0D8672A7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9" name="Obrázek 2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6304" behindDoc="0" locked="0" layoutInCell="1" allowOverlap="1" wp14:anchorId="79E9391F" wp14:editId="03414CE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0" name="Obrázek 3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7328" behindDoc="0" locked="0" layoutInCell="1" allowOverlap="1" wp14:anchorId="7B301075" wp14:editId="7DF450D6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31" name="Obrázek 3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44256" behindDoc="0" locked="0" layoutInCell="1" allowOverlap="1" wp14:anchorId="20CE2E16" wp14:editId="20CABDB6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2" name="Obrázek 3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B704B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0FE906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6B8E14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367BB1" w14:textId="77777777" w:rsidR="005E04F3" w:rsidRDefault="005E04F3" w:rsidP="005E04F3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1341AC2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46F335DB" w14:textId="77777777" w:rsidR="005E04F3" w:rsidRPr="001A5C3E" w:rsidRDefault="005E04F3" w:rsidP="005E04F3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7B65E0EE" w14:textId="77777777" w:rsidR="005E04F3" w:rsidRDefault="005E04F3" w:rsidP="005E04F3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</w:tbl>
    <w:p w14:paraId="701EFA0C" w14:textId="77777777" w:rsidR="0065138F" w:rsidRPr="001A5C3E" w:rsidRDefault="0065138F">
      <w:pPr>
        <w:rPr>
          <w:sz w:val="2"/>
        </w:rPr>
      </w:pPr>
    </w:p>
    <w:sectPr w:rsidR="0065138F" w:rsidRPr="001A5C3E" w:rsidSect="001A5C3E">
      <w:pgSz w:w="11906" w:h="16838" w:code="9"/>
      <w:pgMar w:top="0" w:right="0" w:bottom="0" w:left="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3E"/>
    <w:rsid w:val="000E2017"/>
    <w:rsid w:val="001A5C3E"/>
    <w:rsid w:val="002203A5"/>
    <w:rsid w:val="002935D5"/>
    <w:rsid w:val="002A06E8"/>
    <w:rsid w:val="003F31F8"/>
    <w:rsid w:val="005E04F3"/>
    <w:rsid w:val="00634FF1"/>
    <w:rsid w:val="0065138F"/>
    <w:rsid w:val="006A0F6F"/>
    <w:rsid w:val="00934C4C"/>
    <w:rsid w:val="009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8AB"/>
  <w15:chartTrackingRefBased/>
  <w15:docId w15:val="{3244479D-5563-417C-AD24-5DBFD683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3295</Characters>
  <Application>Microsoft Office Word</Application>
  <DocSecurity>0</DocSecurity>
  <Lines>470</Lines>
  <Paragraphs>193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Zdeněk Fildán</cp:lastModifiedBy>
  <cp:revision>8</cp:revision>
  <dcterms:created xsi:type="dcterms:W3CDTF">2016-07-15T11:11:00Z</dcterms:created>
  <dcterms:modified xsi:type="dcterms:W3CDTF">2025-04-09T09:43:00Z</dcterms:modified>
</cp:coreProperties>
</file>